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79" w:rsidRPr="00660107" w:rsidRDefault="00FD6B79" w:rsidP="00FD6B79">
      <w:pPr>
        <w:autoSpaceDE w:val="0"/>
        <w:autoSpaceDN w:val="0"/>
        <w:adjustRightInd w:val="0"/>
        <w:ind w:left="5760"/>
        <w:jc w:val="both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Anexa nr. 8</w:t>
      </w:r>
    </w:p>
    <w:p w:rsidR="00FD6B79" w:rsidRPr="00660107" w:rsidRDefault="00FD6B79" w:rsidP="00FD6B79">
      <w:pPr>
        <w:autoSpaceDE w:val="0"/>
        <w:autoSpaceDN w:val="0"/>
        <w:adjustRightInd w:val="0"/>
        <w:ind w:left="3600" w:firstLine="720"/>
        <w:rPr>
          <w:sz w:val="18"/>
          <w:szCs w:val="18"/>
          <w:lang w:val="pt-BR"/>
        </w:rPr>
      </w:pPr>
      <w:smartTag w:uri="urn:schemas-microsoft-com:office:smarttags" w:element="PersonName">
        <w:smartTagPr>
          <w:attr w:name="ProductID" w:val="la Regulamentul"/>
        </w:smartTagPr>
        <w:r w:rsidRPr="00660107">
          <w:rPr>
            <w:sz w:val="20"/>
            <w:szCs w:val="20"/>
            <w:lang w:val="pt-BR"/>
          </w:rPr>
          <w:t xml:space="preserve">la </w:t>
        </w:r>
        <w:r w:rsidRPr="00D428BF">
          <w:rPr>
            <w:rFonts w:ascii="Times New Roman" w:hAnsi="Times New Roman"/>
            <w:sz w:val="18"/>
            <w:szCs w:val="18"/>
            <w:lang w:val="ro-RO"/>
          </w:rPr>
          <w:t>Regulamentul</w:t>
        </w:r>
      </w:smartTag>
      <w:r w:rsidRPr="00D428BF">
        <w:rPr>
          <w:rFonts w:ascii="Times New Roman" w:hAnsi="Times New Roman"/>
          <w:b/>
          <w:sz w:val="18"/>
          <w:szCs w:val="18"/>
          <w:lang w:val="ro-RO"/>
        </w:rPr>
        <w:t xml:space="preserve"> </w:t>
      </w:r>
      <w:r w:rsidRPr="00D428BF">
        <w:rPr>
          <w:rFonts w:ascii="Times New Roman" w:hAnsi="Times New Roman"/>
          <w:sz w:val="18"/>
          <w:szCs w:val="18"/>
          <w:lang w:val="ro-RO"/>
        </w:rPr>
        <w:t>privind modul de acordare a sprijinului financiar</w:t>
      </w:r>
    </w:p>
    <w:p w:rsidR="00FD6B79" w:rsidRPr="00660107" w:rsidRDefault="00FD6B79" w:rsidP="00FD6B79">
      <w:pPr>
        <w:autoSpaceDE w:val="0"/>
        <w:autoSpaceDN w:val="0"/>
        <w:adjustRightInd w:val="0"/>
        <w:ind w:left="3600" w:firstLine="720"/>
        <w:jc w:val="both"/>
        <w:rPr>
          <w:sz w:val="18"/>
          <w:szCs w:val="18"/>
          <w:lang w:val="pt-BR"/>
        </w:rPr>
      </w:pPr>
      <w:r w:rsidRPr="00D428BF">
        <w:rPr>
          <w:rFonts w:ascii="Times New Roman" w:hAnsi="Times New Roman"/>
          <w:sz w:val="18"/>
          <w:szCs w:val="18"/>
          <w:lang w:val="ro-RO"/>
        </w:rPr>
        <w:t>producătorilor de fructe şi struguri pentru recolta anului 2014</w:t>
      </w:r>
      <w:r w:rsidRPr="00660107">
        <w:rPr>
          <w:sz w:val="18"/>
          <w:szCs w:val="18"/>
          <w:lang w:val="pt-BR"/>
        </w:rPr>
        <w:t>,</w:t>
      </w:r>
    </w:p>
    <w:p w:rsidR="00FD6B79" w:rsidRPr="00660107" w:rsidRDefault="00FD6B79" w:rsidP="00FD6B79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/>
          <w:sz w:val="20"/>
          <w:szCs w:val="20"/>
          <w:lang w:val="pt-BR"/>
        </w:rPr>
      </w:pPr>
      <w:r w:rsidRPr="00660107">
        <w:rPr>
          <w:rFonts w:ascii="Times New Roman" w:hAnsi="Times New Roman"/>
          <w:sz w:val="18"/>
          <w:szCs w:val="18"/>
          <w:lang w:val="pt-BR"/>
        </w:rPr>
        <w:t xml:space="preserve">aprobat prin  </w:t>
      </w:r>
      <w:r w:rsidRPr="00660107">
        <w:rPr>
          <w:rFonts w:ascii="Times New Roman" w:hAnsi="Times New Roman"/>
          <w:sz w:val="20"/>
          <w:szCs w:val="20"/>
          <w:lang w:val="pt-BR"/>
        </w:rPr>
        <w:t>ordinul  MA</w:t>
      </w:r>
      <w:r>
        <w:rPr>
          <w:rFonts w:ascii="Times New Roman" w:hAnsi="Times New Roman"/>
          <w:sz w:val="20"/>
          <w:szCs w:val="20"/>
          <w:lang w:val="pt-BR"/>
        </w:rPr>
        <w:t>IA nr. 120 din 17.06.</w:t>
      </w:r>
      <w:r w:rsidRPr="00660107">
        <w:rPr>
          <w:rFonts w:ascii="Times New Roman" w:hAnsi="Times New Roman"/>
          <w:sz w:val="20"/>
          <w:szCs w:val="20"/>
          <w:lang w:val="pt-BR"/>
        </w:rPr>
        <w:t xml:space="preserve"> 2015</w:t>
      </w:r>
    </w:p>
    <w:p w:rsidR="00FD6B79" w:rsidRPr="00F7374B" w:rsidRDefault="00FD6B79" w:rsidP="00FD6B79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/>
          <w:sz w:val="24"/>
          <w:szCs w:val="24"/>
          <w:lang w:val="pt-BR"/>
        </w:rPr>
      </w:pPr>
      <w:bookmarkStart w:id="0" w:name="_GoBack"/>
    </w:p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562"/>
        <w:gridCol w:w="80"/>
        <w:gridCol w:w="545"/>
        <w:gridCol w:w="900"/>
        <w:gridCol w:w="590"/>
        <w:gridCol w:w="1571"/>
        <w:gridCol w:w="2396"/>
        <w:gridCol w:w="1564"/>
        <w:gridCol w:w="1800"/>
      </w:tblGrid>
      <w:tr w:rsidR="00FD6B79" w:rsidRPr="000B2656" w:rsidTr="008E1FA7">
        <w:trPr>
          <w:trHeight w:val="375"/>
        </w:trPr>
        <w:tc>
          <w:tcPr>
            <w:tcW w:w="1000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bookmarkEnd w:id="0"/>
          <w:p w:rsidR="00FD6B79" w:rsidRPr="000B2656" w:rsidRDefault="00FD6B79" w:rsidP="008E1FA7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val="pt-BR" w:eastAsia="ro-RO"/>
              </w:rPr>
            </w:pPr>
            <w:r w:rsidRPr="000B2656">
              <w:rPr>
                <w:rFonts w:ascii="Times New Roman" w:hAnsi="Times New Roman"/>
                <w:b/>
                <w:bCs/>
                <w:sz w:val="25"/>
                <w:szCs w:val="25"/>
                <w:lang w:val="pt-BR" w:eastAsia="ro-RO"/>
              </w:rPr>
              <w:t>Registrul</w:t>
            </w:r>
          </w:p>
          <w:p w:rsidR="00FD6B79" w:rsidRPr="000B2656" w:rsidRDefault="00FD6B79" w:rsidP="008E1FA7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val="pt-BR" w:eastAsia="ro-RO"/>
              </w:rPr>
            </w:pPr>
            <w:r w:rsidRPr="000B2656">
              <w:rPr>
                <w:b/>
                <w:bCs/>
                <w:sz w:val="25"/>
                <w:szCs w:val="25"/>
                <w:lang w:val="pt-BR" w:eastAsia="ro-RO"/>
              </w:rPr>
              <w:t xml:space="preserve"> </w:t>
            </w:r>
            <w:r w:rsidRPr="000B2656">
              <w:rPr>
                <w:rFonts w:ascii="Times New Roman" w:hAnsi="Times New Roman"/>
                <w:b/>
                <w:bCs/>
                <w:sz w:val="25"/>
                <w:szCs w:val="25"/>
                <w:lang w:val="pt-BR" w:eastAsia="ro-RO"/>
              </w:rPr>
              <w:t>facturilor/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  <w:lang w:val="pt-BR" w:eastAsia="ro-RO"/>
              </w:rPr>
              <w:t>actelor de achiziţii</w:t>
            </w:r>
            <w:r w:rsidRPr="000B2656">
              <w:rPr>
                <w:rFonts w:ascii="Times New Roman" w:hAnsi="Times New Roman"/>
                <w:b/>
                <w:bCs/>
                <w:sz w:val="25"/>
                <w:szCs w:val="25"/>
                <w:lang w:val="pt-BR" w:eastAsia="ro-RO"/>
              </w:rPr>
              <w:t xml:space="preserve"> privind 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  <w:lang w:val="pt-BR" w:eastAsia="ro-RO"/>
              </w:rPr>
              <w:t>livrare</w:t>
            </w:r>
            <w:r w:rsidRPr="000B2656">
              <w:rPr>
                <w:rFonts w:ascii="Times New Roman" w:hAnsi="Times New Roman"/>
                <w:b/>
                <w:bCs/>
                <w:sz w:val="25"/>
                <w:szCs w:val="25"/>
                <w:lang w:val="pt-BR" w:eastAsia="ro-RO"/>
              </w:rPr>
              <w:t xml:space="preserve">a producţiei agricole (prune, mere, </w:t>
            </w:r>
            <w:r w:rsidRPr="0055240B">
              <w:rPr>
                <w:rFonts w:ascii="Times New Roman" w:hAnsi="Times New Roman"/>
                <w:b/>
                <w:bCs/>
                <w:sz w:val="25"/>
                <w:szCs w:val="25"/>
                <w:lang w:val="pt-BR" w:eastAsia="ro-RO"/>
              </w:rPr>
              <w:t>struguri)</w:t>
            </w:r>
            <w:r w:rsidRPr="000B2656">
              <w:rPr>
                <w:rFonts w:ascii="Times New Roman" w:hAnsi="Times New Roman"/>
                <w:b/>
                <w:bCs/>
                <w:sz w:val="25"/>
                <w:szCs w:val="25"/>
                <w:lang w:val="pt-BR" w:eastAsia="ro-RO"/>
              </w:rPr>
              <w:t xml:space="preserve">  din recolta anului 2014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  <w:lang w:val="pt-BR" w:eastAsia="ro-RO"/>
              </w:rPr>
              <w:t xml:space="preserve"> la</w:t>
            </w:r>
            <w:r w:rsidRPr="000B2656">
              <w:rPr>
                <w:rFonts w:ascii="Times New Roman" w:hAnsi="Times New Roman"/>
                <w:b/>
                <w:bCs/>
                <w:sz w:val="25"/>
                <w:szCs w:val="25"/>
                <w:lang w:val="pt-BR" w:eastAsia="ro-RO"/>
              </w:rPr>
              <w:t xml:space="preserve"> procesare </w:t>
            </w:r>
          </w:p>
        </w:tc>
      </w:tr>
      <w:tr w:rsidR="00FD6B79" w:rsidRPr="000B2656" w:rsidTr="008E1FA7">
        <w:trPr>
          <w:trHeight w:val="375"/>
        </w:trPr>
        <w:tc>
          <w:tcPr>
            <w:tcW w:w="1000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B79" w:rsidRDefault="00FD6B79" w:rsidP="008E1FA7">
            <w:pPr>
              <w:rPr>
                <w:rFonts w:ascii="Times New Roman" w:hAnsi="Times New Roman"/>
                <w:bCs/>
                <w:lang w:val="pt-BR" w:eastAsia="ro-RO"/>
              </w:rPr>
            </w:pPr>
            <w:r w:rsidRPr="000B2656">
              <w:rPr>
                <w:rFonts w:ascii="Times New Roman" w:hAnsi="Times New Roman"/>
                <w:bCs/>
                <w:lang w:val="pt-BR" w:eastAsia="ro-RO"/>
              </w:rPr>
              <w:t>Întreprinderea, gospodăria ţărănească,</w:t>
            </w:r>
            <w:r w:rsidRPr="0055240B">
              <w:rPr>
                <w:rFonts w:ascii="Times New Roman" w:hAnsi="Times New Roman"/>
                <w:bCs/>
                <w:lang w:val="pt-BR" w:eastAsia="ro-RO"/>
              </w:rPr>
              <w:t xml:space="preserve"> persoana fizică</w:t>
            </w:r>
            <w:r w:rsidRPr="000B2656">
              <w:rPr>
                <w:rFonts w:ascii="Times New Roman" w:hAnsi="Times New Roman"/>
                <w:bCs/>
                <w:lang w:val="pt-BR" w:eastAsia="ro-RO"/>
              </w:rPr>
              <w:t xml:space="preserve"> __________________________________</w:t>
            </w:r>
            <w:r>
              <w:rPr>
                <w:rFonts w:ascii="Times New Roman" w:hAnsi="Times New Roman"/>
                <w:bCs/>
                <w:lang w:val="pt-BR" w:eastAsia="ro-RO"/>
              </w:rPr>
              <w:t>___________</w:t>
            </w:r>
          </w:p>
          <w:p w:rsidR="00FD6B79" w:rsidRDefault="00FD6B79" w:rsidP="008E1FA7">
            <w:pPr>
              <w:rPr>
                <w:rFonts w:ascii="Times New Roman" w:hAnsi="Times New Roman"/>
                <w:bCs/>
                <w:lang w:val="pt-BR" w:eastAsia="ro-RO"/>
              </w:rPr>
            </w:pPr>
            <w:r>
              <w:rPr>
                <w:rFonts w:ascii="Times New Roman" w:hAnsi="Times New Roman"/>
                <w:bCs/>
                <w:lang w:val="pt-BR" w:eastAsia="ro-RO"/>
              </w:rPr>
              <w:t>Adresa juridică: localitate ____________________raion (municipiu , ATO)____________________________</w:t>
            </w:r>
          </w:p>
          <w:p w:rsidR="00FD6B79" w:rsidRPr="000B2656" w:rsidRDefault="00FD6B79" w:rsidP="008E1FA7">
            <w:pPr>
              <w:rPr>
                <w:rFonts w:ascii="Times New Roman" w:hAnsi="Times New Roman"/>
                <w:b/>
                <w:bCs/>
                <w:sz w:val="20"/>
                <w:szCs w:val="20"/>
                <w:lang w:val="pt-BR" w:eastAsia="ro-RO"/>
              </w:rPr>
            </w:pPr>
          </w:p>
        </w:tc>
      </w:tr>
      <w:tr w:rsidR="00FD6B79" w:rsidRPr="0082408E" w:rsidTr="008E1FA7">
        <w:trPr>
          <w:trHeight w:val="600"/>
        </w:trPr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B79" w:rsidRPr="0082408E" w:rsidRDefault="00FD6B79" w:rsidP="008E1F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</w:pPr>
            <w:r w:rsidRPr="0082408E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  <w:t>Nr.</w:t>
            </w:r>
          </w:p>
          <w:p w:rsidR="00FD6B79" w:rsidRPr="0082408E" w:rsidRDefault="00FD6B79" w:rsidP="008E1F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</w:pPr>
            <w:r w:rsidRPr="0082408E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  <w:t>d/o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B79" w:rsidRPr="0082408E" w:rsidRDefault="00FD6B79" w:rsidP="008E1F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</w:pPr>
            <w:r w:rsidRPr="0082408E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  <w:t>Factura fiscală (f/f)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  <w:t>,</w:t>
            </w:r>
            <w:r w:rsidRPr="0082408E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  <w:t xml:space="preserve"> factura de expediţie(f/e)/act de achizi</w:t>
            </w:r>
            <w:r w:rsidRPr="0082408E">
              <w:rPr>
                <w:rFonts w:ascii="Times New Roman" w:hAnsi="Tahoma"/>
                <w:bCs/>
                <w:color w:val="000000"/>
                <w:sz w:val="20"/>
                <w:szCs w:val="20"/>
                <w:lang w:val="pt-BR" w:eastAsia="ro-RO"/>
              </w:rPr>
              <w:t>ț</w:t>
            </w:r>
            <w:r w:rsidRPr="0082408E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  <w:t>ie (a/a)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B79" w:rsidRPr="0082408E" w:rsidRDefault="00FD6B79" w:rsidP="008E1F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</w:pPr>
            <w:r w:rsidRPr="0082408E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  <w:t>Întreprinderea de procesare sau colectorul (prestator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  <w:t>ul</w:t>
            </w:r>
            <w:r w:rsidRPr="0082408E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  <w:t xml:space="preserve"> de servicii transport şi achiziţie) </w:t>
            </w:r>
          </w:p>
        </w:tc>
      </w:tr>
      <w:tr w:rsidR="00FD6B79" w:rsidRPr="0082408E" w:rsidTr="008E1FA7">
        <w:trPr>
          <w:trHeight w:val="706"/>
        </w:trPr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9" w:rsidRPr="0082408E" w:rsidRDefault="00FD6B79" w:rsidP="008E1FA7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B79" w:rsidRPr="0082408E" w:rsidRDefault="00FD6B79" w:rsidP="008E1F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</w:pPr>
            <w:r w:rsidRPr="0082408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 xml:space="preserve">tip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B79" w:rsidRPr="0082408E" w:rsidRDefault="00FD6B79" w:rsidP="008E1F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proofErr w:type="gramStart"/>
            <w:r w:rsidRPr="0082408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>seria</w:t>
            </w:r>
            <w:proofErr w:type="spellEnd"/>
            <w:proofErr w:type="gramEnd"/>
            <w:r w:rsidRPr="0082408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408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82408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408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>numărul</w:t>
            </w:r>
            <w:proofErr w:type="spellEnd"/>
            <w:r w:rsidRPr="0082408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B79" w:rsidRPr="0082408E" w:rsidRDefault="00FD6B79" w:rsidP="008E1F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</w:pPr>
            <w:r w:rsidRPr="0082408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>data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B79" w:rsidRPr="0082408E" w:rsidRDefault="00FD6B79" w:rsidP="008E1F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 w:eastAsia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 w:eastAsia="ro-RO"/>
              </w:rPr>
              <w:t>c</w:t>
            </w:r>
            <w:r w:rsidRPr="0082408E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 w:eastAsia="ro-RO"/>
              </w:rPr>
              <w:t>antitatea de fructe/struguri livrată, kg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B79" w:rsidRPr="0082408E" w:rsidRDefault="00FD6B79" w:rsidP="008E1F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  <w:t>d</w:t>
            </w:r>
            <w:r w:rsidRPr="0082408E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  <w:t>enumirea şi forma de organizare juridică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B79" w:rsidRPr="0082408E" w:rsidRDefault="00FD6B79" w:rsidP="008E1F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</w:pPr>
            <w:r w:rsidRPr="0082408E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  <w:t>c</w:t>
            </w:r>
            <w:r w:rsidRPr="0082408E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  <w:t>ontract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  <w:t>ul</w:t>
            </w:r>
            <w:r w:rsidRPr="0082408E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  <w:t xml:space="preserve"> cu întreprinderea de procesare</w:t>
            </w:r>
          </w:p>
        </w:tc>
      </w:tr>
      <w:tr w:rsidR="00FD6B79" w:rsidRPr="0082408E" w:rsidTr="008E1FA7">
        <w:trPr>
          <w:trHeight w:val="300"/>
        </w:trPr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9" w:rsidRPr="0082408E" w:rsidRDefault="00FD6B79" w:rsidP="008E1FA7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9" w:rsidRPr="0082408E" w:rsidRDefault="00FD6B79" w:rsidP="008E1FA7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9" w:rsidRPr="0082408E" w:rsidRDefault="00FD6B79" w:rsidP="008E1FA7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9" w:rsidRPr="0082408E" w:rsidRDefault="00FD6B79" w:rsidP="008E1FA7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B79" w:rsidRPr="0082408E" w:rsidRDefault="00FD6B79" w:rsidP="008E1FA7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9" w:rsidRPr="0082408E" w:rsidRDefault="00FD6B79" w:rsidP="008E1FA7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ro-RO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B79" w:rsidRPr="000C3A13" w:rsidRDefault="00FD6B79" w:rsidP="008E1F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>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 w:eastAsia="ro-RO"/>
              </w:rPr>
              <w:t>umărul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B79" w:rsidRPr="0082408E" w:rsidRDefault="00FD6B79" w:rsidP="008E1F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</w:pPr>
            <w:r w:rsidRPr="0082408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 xml:space="preserve">data </w:t>
            </w:r>
          </w:p>
        </w:tc>
      </w:tr>
      <w:tr w:rsidR="00FD6B79" w:rsidRPr="0082408E" w:rsidTr="008E1FA7">
        <w:trPr>
          <w:trHeight w:val="30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</w:tr>
      <w:tr w:rsidR="00FD6B79" w:rsidRPr="0082408E" w:rsidTr="008E1FA7">
        <w:trPr>
          <w:trHeight w:val="300"/>
        </w:trPr>
        <w:tc>
          <w:tcPr>
            <w:tcW w:w="100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mere</w:t>
            </w:r>
          </w:p>
        </w:tc>
      </w:tr>
      <w:tr w:rsidR="00FD6B79" w:rsidRPr="0082408E" w:rsidTr="008E1FA7">
        <w:trPr>
          <w:trHeight w:val="30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FD6B79" w:rsidRPr="0082408E" w:rsidTr="008E1FA7">
        <w:trPr>
          <w:trHeight w:val="30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</w:tr>
      <w:tr w:rsidR="00FD6B79" w:rsidRPr="0082408E" w:rsidTr="008E1FA7">
        <w:trPr>
          <w:trHeight w:val="30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</w:tr>
      <w:tr w:rsidR="00FD6B79" w:rsidRPr="0082408E" w:rsidTr="008E1FA7">
        <w:trPr>
          <w:trHeight w:val="30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</w:tr>
      <w:tr w:rsidR="00FD6B79" w:rsidRPr="0082408E" w:rsidTr="008E1FA7">
        <w:trPr>
          <w:trHeight w:val="30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</w:tr>
      <w:tr w:rsidR="00FD6B79" w:rsidRPr="0082408E" w:rsidTr="008E1FA7">
        <w:trPr>
          <w:trHeight w:val="30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>Subtotal mere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x</w:t>
            </w:r>
          </w:p>
        </w:tc>
      </w:tr>
      <w:tr w:rsidR="00FD6B79" w:rsidRPr="0082408E" w:rsidTr="008E1FA7">
        <w:trPr>
          <w:trHeight w:val="266"/>
        </w:trPr>
        <w:tc>
          <w:tcPr>
            <w:tcW w:w="100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>prune</w:t>
            </w:r>
          </w:p>
        </w:tc>
      </w:tr>
      <w:tr w:rsidR="00FD6B79" w:rsidRPr="0082408E" w:rsidTr="008E1FA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</w:tr>
      <w:tr w:rsidR="00FD6B79" w:rsidRPr="0082408E" w:rsidTr="008E1FA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</w:tr>
      <w:tr w:rsidR="00FD6B79" w:rsidRPr="0082408E" w:rsidTr="008E1FA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</w:tr>
      <w:tr w:rsidR="00FD6B79" w:rsidRPr="0082408E" w:rsidTr="008E1FA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</w:tr>
      <w:tr w:rsidR="00FD6B79" w:rsidRPr="0082408E" w:rsidTr="008E1FA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</w:tr>
      <w:tr w:rsidR="00FD6B79" w:rsidRPr="0082408E" w:rsidTr="008E1FA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 xml:space="preserve">Subtotal prune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color w:val="00000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lang w:eastAsia="ro-RO"/>
              </w:rPr>
              <w:t>x</w:t>
            </w:r>
          </w:p>
        </w:tc>
      </w:tr>
      <w:tr w:rsidR="00FD6B79" w:rsidRPr="0082408E" w:rsidTr="008E1FA7">
        <w:trPr>
          <w:trHeight w:val="367"/>
        </w:trPr>
        <w:tc>
          <w:tcPr>
            <w:tcW w:w="100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green"/>
                <w:lang w:eastAsia="ro-RO"/>
              </w:rPr>
            </w:pPr>
            <w:proofErr w:type="spellStart"/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struguri</w:t>
            </w:r>
            <w:proofErr w:type="spellEnd"/>
          </w:p>
        </w:tc>
      </w:tr>
      <w:tr w:rsidR="00FD6B79" w:rsidRPr="0082408E" w:rsidTr="008E1FA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highlight w:val="green"/>
                <w:lang w:eastAsia="ro-RO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highlight w:val="green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highlight w:val="green"/>
                <w:lang w:eastAsia="ro-RO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highlight w:val="green"/>
                <w:lang w:eastAsia="ro-R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</w:tr>
      <w:tr w:rsidR="00FD6B79" w:rsidRPr="0082408E" w:rsidTr="008E1FA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highlight w:val="green"/>
                <w:lang w:eastAsia="ro-RO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highlight w:val="green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highlight w:val="green"/>
                <w:lang w:eastAsia="ro-RO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highlight w:val="green"/>
                <w:lang w:eastAsia="ro-R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</w:tr>
      <w:tr w:rsidR="00FD6B79" w:rsidRPr="0082408E" w:rsidTr="008E1FA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highlight w:val="green"/>
                <w:lang w:eastAsia="ro-RO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highlight w:val="green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highlight w:val="green"/>
                <w:lang w:eastAsia="ro-RO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highlight w:val="green"/>
                <w:lang w:eastAsia="ro-R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</w:tr>
      <w:tr w:rsidR="00FD6B79" w:rsidRPr="0082408E" w:rsidTr="008E1FA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highlight w:val="green"/>
                <w:lang w:eastAsia="ro-RO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highlight w:val="green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highlight w:val="green"/>
                <w:lang w:eastAsia="ro-RO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highlight w:val="green"/>
                <w:lang w:eastAsia="ro-R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</w:tr>
      <w:tr w:rsidR="00FD6B79" w:rsidRPr="0082408E" w:rsidTr="008E1FA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highlight w:val="green"/>
                <w:lang w:eastAsia="ro-RO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highlight w:val="green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highlight w:val="green"/>
                <w:lang w:eastAsia="ro-RO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highlight w:val="green"/>
                <w:lang w:eastAsia="ro-R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lang w:eastAsia="ro-RO"/>
              </w:rPr>
            </w:pPr>
          </w:p>
        </w:tc>
      </w:tr>
      <w:tr w:rsidR="00FD6B79" w:rsidRPr="00CA35A8" w:rsidTr="008E1FA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 xml:space="preserve">Subtotal </w:t>
            </w:r>
            <w:proofErr w:type="spellStart"/>
            <w:r w:rsidRPr="00CA35A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o-RO"/>
              </w:rPr>
              <w:t>struguri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79" w:rsidRPr="00CA35A8" w:rsidRDefault="00FD6B79" w:rsidP="008E1FA7">
            <w:pPr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B79" w:rsidRPr="00CA35A8" w:rsidRDefault="00FD6B79" w:rsidP="008E1F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CA35A8">
              <w:rPr>
                <w:rFonts w:ascii="Times New Roman" w:hAnsi="Times New Roman"/>
                <w:color w:val="000000"/>
                <w:sz w:val="20"/>
                <w:szCs w:val="20"/>
                <w:lang w:eastAsia="ro-RO"/>
              </w:rPr>
              <w:t>x</w:t>
            </w:r>
          </w:p>
        </w:tc>
      </w:tr>
    </w:tbl>
    <w:p w:rsidR="00FD6B79" w:rsidRPr="00CA35A8" w:rsidRDefault="00FD6B79" w:rsidP="00FD6B7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FD6B79" w:rsidRPr="00302B52" w:rsidRDefault="00FD6B79" w:rsidP="00FD6B7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FD6B79" w:rsidRPr="00302B52" w:rsidRDefault="00FD6B79" w:rsidP="00FD6B7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61"/>
        <w:tblW w:w="10008" w:type="dxa"/>
        <w:tblLook w:val="00A0" w:firstRow="1" w:lastRow="0" w:firstColumn="1" w:lastColumn="0" w:noHBand="0" w:noVBand="0"/>
      </w:tblPr>
      <w:tblGrid>
        <w:gridCol w:w="10008"/>
      </w:tblGrid>
      <w:tr w:rsidR="00FD6B79" w:rsidRPr="00302B52" w:rsidTr="008E1FA7">
        <w:trPr>
          <w:trHeight w:val="300"/>
        </w:trPr>
        <w:tc>
          <w:tcPr>
            <w:tcW w:w="10008" w:type="dxa"/>
            <w:noWrap/>
          </w:tcPr>
          <w:p w:rsidR="00FD6B79" w:rsidRPr="00302B52" w:rsidRDefault="00FD6B79" w:rsidP="008E1FA7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Administrator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</w:t>
            </w:r>
            <w:r w:rsidRPr="00302B52">
              <w:rPr>
                <w:rFonts w:ascii="Times New Roman" w:hAnsi="Times New Roman"/>
                <w:sz w:val="25"/>
                <w:szCs w:val="25"/>
              </w:rPr>
              <w:t>onducător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)</w:t>
            </w:r>
            <w:r w:rsidRPr="00302B5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302B52">
              <w:rPr>
                <w:rFonts w:ascii="Times New Roman" w:hAnsi="Times New Roman"/>
                <w:sz w:val="25"/>
                <w:szCs w:val="25"/>
              </w:rPr>
              <w:t>î</w:t>
            </w:r>
            <w:r>
              <w:rPr>
                <w:rFonts w:ascii="Times New Roman" w:hAnsi="Times New Roman"/>
                <w:sz w:val="25"/>
                <w:szCs w:val="25"/>
              </w:rPr>
              <w:t>ntreprindere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_______________ </w:t>
            </w:r>
            <w:proofErr w:type="spellStart"/>
            <w:r w:rsidRPr="00302B52">
              <w:rPr>
                <w:rFonts w:ascii="Times New Roman" w:hAnsi="Times New Roman"/>
                <w:sz w:val="25"/>
                <w:szCs w:val="25"/>
              </w:rPr>
              <w:t>Semnătura</w:t>
            </w:r>
            <w:proofErr w:type="spellEnd"/>
            <w:r w:rsidRPr="00302B5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_____________</w:t>
            </w:r>
          </w:p>
        </w:tc>
      </w:tr>
      <w:tr w:rsidR="00FD6B79" w:rsidRPr="00302B52" w:rsidTr="008E1FA7">
        <w:trPr>
          <w:trHeight w:val="300"/>
        </w:trPr>
        <w:tc>
          <w:tcPr>
            <w:tcW w:w="10008" w:type="dxa"/>
            <w:noWrap/>
          </w:tcPr>
          <w:p w:rsidR="00FD6B79" w:rsidRPr="00302B52" w:rsidRDefault="00FD6B79" w:rsidP="008E1F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  <w:lang w:val="pt-BR"/>
              </w:rPr>
              <w:t xml:space="preserve">     </w:t>
            </w:r>
            <w:r w:rsidRPr="00302B52">
              <w:rPr>
                <w:rFonts w:ascii="Times New Roman" w:hAnsi="Times New Roman"/>
                <w:sz w:val="25"/>
                <w:szCs w:val="25"/>
                <w:lang w:val="pt-BR"/>
              </w:rPr>
              <w:t>C</w:t>
            </w:r>
            <w:r>
              <w:rPr>
                <w:rFonts w:ascii="Times New Roman" w:hAnsi="Times New Roman"/>
                <w:sz w:val="25"/>
                <w:szCs w:val="25"/>
                <w:lang w:val="pt-BR"/>
              </w:rPr>
              <w:t>ontabil  întreprindere _________    Semnătura ____________ Ştampila</w:t>
            </w:r>
          </w:p>
        </w:tc>
      </w:tr>
      <w:tr w:rsidR="00FD6B79" w:rsidRPr="00302B52" w:rsidTr="008E1FA7">
        <w:trPr>
          <w:trHeight w:val="300"/>
        </w:trPr>
        <w:tc>
          <w:tcPr>
            <w:tcW w:w="10008" w:type="dxa"/>
            <w:noWrap/>
          </w:tcPr>
          <w:p w:rsidR="00FD6B79" w:rsidRPr="00302B52" w:rsidRDefault="00FD6B79" w:rsidP="008E1FA7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sz w:val="25"/>
                <w:szCs w:val="25"/>
                <w:lang w:val="pt-BR"/>
              </w:rPr>
              <w:t xml:space="preserve">Numele şi prenumele persoanei fizice__________________ </w:t>
            </w:r>
            <w:r w:rsidRPr="00302B52">
              <w:rPr>
                <w:rFonts w:ascii="Times New Roman" w:hAnsi="Times New Roman"/>
                <w:sz w:val="25"/>
                <w:szCs w:val="25"/>
                <w:lang w:val="pt-BR"/>
              </w:rPr>
              <w:t xml:space="preserve"> Semnătura _____________</w:t>
            </w:r>
          </w:p>
        </w:tc>
      </w:tr>
    </w:tbl>
    <w:p w:rsidR="00A14843" w:rsidRPr="00FD6B79" w:rsidRDefault="00A14843">
      <w:pPr>
        <w:rPr>
          <w:lang w:val="pt-BR"/>
        </w:rPr>
      </w:pPr>
    </w:p>
    <w:sectPr w:rsidR="00A14843" w:rsidRPr="00FD6B79" w:rsidSect="00FD6B7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79"/>
    <w:rsid w:val="00A14843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D3C6A-A3F0-4B22-8EA6-6390E401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7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2015-07-03T08:13:00Z</dcterms:created>
  <dcterms:modified xsi:type="dcterms:W3CDTF">2015-07-03T08:14:00Z</dcterms:modified>
</cp:coreProperties>
</file>